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5B" w:rsidRPr="0074285B" w:rsidRDefault="0074285B" w:rsidP="0074285B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4285B">
        <w:rPr>
          <w:rFonts w:ascii="Times New Roman" w:hAnsi="Times New Roman" w:cs="Times New Roman"/>
          <w:b/>
          <w:i/>
          <w:sz w:val="28"/>
        </w:rPr>
        <w:t>Методические меропри</w:t>
      </w:r>
      <w:r w:rsidR="00887CDA">
        <w:rPr>
          <w:rFonts w:ascii="Times New Roman" w:hAnsi="Times New Roman" w:cs="Times New Roman"/>
          <w:b/>
          <w:i/>
          <w:sz w:val="28"/>
        </w:rPr>
        <w:t>ятия СБС РК им. Л. Брайля в 20</w:t>
      </w:r>
      <w:r w:rsidR="00EB3808">
        <w:rPr>
          <w:rFonts w:ascii="Times New Roman" w:hAnsi="Times New Roman" w:cs="Times New Roman"/>
          <w:b/>
          <w:i/>
          <w:sz w:val="28"/>
        </w:rPr>
        <w:t>20</w:t>
      </w:r>
      <w:r w:rsidRPr="0074285B">
        <w:rPr>
          <w:rFonts w:ascii="Times New Roman" w:hAnsi="Times New Roman" w:cs="Times New Roman"/>
          <w:b/>
          <w:i/>
          <w:sz w:val="28"/>
        </w:rPr>
        <w:t xml:space="preserve"> г.</w:t>
      </w:r>
    </w:p>
    <w:tbl>
      <w:tblPr>
        <w:tblW w:w="14147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371"/>
        <w:gridCol w:w="2694"/>
        <w:gridCol w:w="3374"/>
      </w:tblGrid>
      <w:tr w:rsidR="0074285B" w:rsidRPr="0074285B" w:rsidTr="0074285B">
        <w:trPr>
          <w:trHeight w:val="698"/>
        </w:trPr>
        <w:tc>
          <w:tcPr>
            <w:tcW w:w="708" w:type="dxa"/>
          </w:tcPr>
          <w:p w:rsidR="0074285B" w:rsidRPr="00C96C68" w:rsidRDefault="0074285B" w:rsidP="00C96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74285B" w:rsidRPr="00C96C68" w:rsidRDefault="0074285B" w:rsidP="00C96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6C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2694" w:type="dxa"/>
          </w:tcPr>
          <w:p w:rsidR="0074285B" w:rsidRPr="00C96C68" w:rsidRDefault="0074285B" w:rsidP="00C96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6C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74285B" w:rsidRPr="00C96C68" w:rsidRDefault="0074285B" w:rsidP="00C96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6C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374" w:type="dxa"/>
          </w:tcPr>
          <w:p w:rsidR="0074285B" w:rsidRPr="00C96C68" w:rsidRDefault="0074285B" w:rsidP="00C96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6C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Координация с другими организациями</w:t>
            </w:r>
          </w:p>
        </w:tc>
      </w:tr>
      <w:tr w:rsidR="0074285B" w:rsidRPr="0074285B" w:rsidTr="0074285B">
        <w:trPr>
          <w:trHeight w:val="698"/>
        </w:trPr>
        <w:tc>
          <w:tcPr>
            <w:tcW w:w="708" w:type="dxa"/>
          </w:tcPr>
          <w:p w:rsidR="0074285B" w:rsidRPr="0074285B" w:rsidRDefault="0074285B" w:rsidP="00742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74285B" w:rsidRPr="0074285B" w:rsidRDefault="0030678F" w:rsidP="0088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74285B" w:rsidRPr="0030678F">
              <w:rPr>
                <w:rFonts w:ascii="Times New Roman" w:hAnsi="Times New Roman" w:cs="Times New Roman"/>
                <w:b/>
                <w:sz w:val="24"/>
                <w:szCs w:val="24"/>
              </w:rPr>
              <w:t>ругл</w:t>
            </w:r>
            <w:r w:rsidRPr="0030678F">
              <w:rPr>
                <w:rFonts w:ascii="Times New Roman" w:hAnsi="Times New Roman" w:cs="Times New Roman"/>
                <w:b/>
                <w:sz w:val="24"/>
                <w:szCs w:val="24"/>
              </w:rPr>
              <w:t>ый стол</w:t>
            </w:r>
            <w:r w:rsidR="0074285B" w:rsidRPr="0074285B">
              <w:rPr>
                <w:rFonts w:ascii="Times New Roman" w:hAnsi="Times New Roman" w:cs="Times New Roman"/>
                <w:sz w:val="24"/>
                <w:szCs w:val="24"/>
              </w:rPr>
              <w:t xml:space="preserve"> «Партнерское взаимодействие </w:t>
            </w:r>
            <w:r w:rsidR="0074285B" w:rsidRPr="0074285B">
              <w:rPr>
                <w:rFonts w:ascii="Times New Roman" w:hAnsi="Times New Roman" w:cs="Times New Roman"/>
                <w:sz w:val="24"/>
                <w:szCs w:val="24"/>
              </w:rPr>
              <w:softHyphen/>
              <w:t>- путь к успеху</w:t>
            </w:r>
            <w:r w:rsidR="0088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887CDA" w:rsidRPr="00887CDA" w:rsidRDefault="00EB3808" w:rsidP="00B9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  <w:p w:rsidR="0074285B" w:rsidRPr="0074285B" w:rsidRDefault="0074285B" w:rsidP="00B9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74285B" w:rsidRPr="0074285B" w:rsidRDefault="00EB3808" w:rsidP="00E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галерея Республики Коми</w:t>
            </w:r>
          </w:p>
        </w:tc>
      </w:tr>
      <w:tr w:rsidR="002976F4" w:rsidRPr="0074285B" w:rsidTr="007210EB">
        <w:trPr>
          <w:trHeight w:val="698"/>
        </w:trPr>
        <w:tc>
          <w:tcPr>
            <w:tcW w:w="708" w:type="dxa"/>
          </w:tcPr>
          <w:p w:rsidR="002976F4" w:rsidRPr="0074285B" w:rsidRDefault="002976F4" w:rsidP="002976F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4" w:rsidRPr="00B0494B" w:rsidRDefault="002976F4" w:rsidP="00297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Межрегиональный семинар</w:t>
            </w:r>
          </w:p>
          <w:p w:rsidR="002976F4" w:rsidRPr="00B0494B" w:rsidRDefault="002976F4" w:rsidP="0029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«Социокультурная реабилитация: основные функции специальной библиотеки»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4" w:rsidRPr="00B0494B" w:rsidRDefault="002976F4" w:rsidP="0029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9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4" w:rsidRPr="00B0494B" w:rsidRDefault="002976F4" w:rsidP="002976F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0494B">
              <w:rPr>
                <w:rFonts w:ascii="Times New Roman" w:eastAsia="Calibri" w:hAnsi="Times New Roman" w:cs="Times New Roman"/>
                <w:lang w:eastAsia="ru-RU"/>
              </w:rPr>
              <w:t xml:space="preserve">Специалисты </w:t>
            </w:r>
            <w:proofErr w:type="spellStart"/>
            <w:r w:rsidRPr="00B0494B">
              <w:rPr>
                <w:rFonts w:ascii="Times New Roman" w:eastAsia="Calibri" w:hAnsi="Times New Roman" w:cs="Times New Roman"/>
                <w:lang w:eastAsia="ru-RU"/>
              </w:rPr>
              <w:t>СПбГБУК</w:t>
            </w:r>
            <w:proofErr w:type="spellEnd"/>
            <w:r w:rsidRPr="00B0494B">
              <w:rPr>
                <w:rFonts w:ascii="Times New Roman" w:eastAsia="Calibri" w:hAnsi="Times New Roman" w:cs="Times New Roman"/>
                <w:lang w:eastAsia="ru-RU"/>
              </w:rPr>
              <w:t xml:space="preserve"> «Санкт-Петербургская государственная библиотека для слепых и слабовидящих»</w:t>
            </w:r>
          </w:p>
        </w:tc>
      </w:tr>
      <w:tr w:rsidR="002976F4" w:rsidRPr="0074285B" w:rsidTr="0074285B">
        <w:trPr>
          <w:trHeight w:val="872"/>
        </w:trPr>
        <w:tc>
          <w:tcPr>
            <w:tcW w:w="708" w:type="dxa"/>
          </w:tcPr>
          <w:p w:rsidR="002976F4" w:rsidRPr="0074285B" w:rsidRDefault="002976F4" w:rsidP="002976F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2976F4" w:rsidRPr="0074285B" w:rsidRDefault="002976F4" w:rsidP="002976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85B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семинар</w:t>
            </w:r>
          </w:p>
          <w:p w:rsidR="002976F4" w:rsidRPr="0074285B" w:rsidRDefault="002976F4" w:rsidP="00297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85B">
              <w:rPr>
                <w:rFonts w:ascii="Times New Roman" w:hAnsi="Times New Roman" w:cs="Times New Roman"/>
                <w:bCs/>
                <w:sz w:val="24"/>
                <w:szCs w:val="24"/>
              </w:rPr>
              <w:t>«Социокультурная реабилитация людей с огран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иченными возможностями здоровья</w:t>
            </w:r>
            <w:r w:rsidRPr="00887CD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2976F4" w:rsidRPr="00887CDA" w:rsidRDefault="002976F4" w:rsidP="00297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DA">
              <w:rPr>
                <w:rFonts w:ascii="Times New Roman" w:hAnsi="Times New Roman" w:cs="Times New Roman"/>
                <w:sz w:val="24"/>
                <w:szCs w:val="24"/>
              </w:rPr>
              <w:t>5 – 6</w:t>
            </w:r>
          </w:p>
          <w:p w:rsidR="002976F4" w:rsidRPr="0074285B" w:rsidRDefault="002976F4" w:rsidP="00297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DA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374" w:type="dxa"/>
          </w:tcPr>
          <w:p w:rsidR="002976F4" w:rsidRPr="0074285B" w:rsidRDefault="002976F4" w:rsidP="00297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85B">
              <w:rPr>
                <w:rFonts w:ascii="Times New Roman" w:hAnsi="Times New Roman" w:cs="Times New Roman"/>
                <w:sz w:val="24"/>
                <w:szCs w:val="24"/>
              </w:rPr>
              <w:t>Муниципальные и республиканские библиотеки РК</w:t>
            </w:r>
          </w:p>
        </w:tc>
      </w:tr>
      <w:tr w:rsidR="002976F4" w:rsidRPr="0074285B" w:rsidTr="0074285B">
        <w:trPr>
          <w:trHeight w:val="872"/>
        </w:trPr>
        <w:tc>
          <w:tcPr>
            <w:tcW w:w="708" w:type="dxa"/>
          </w:tcPr>
          <w:p w:rsidR="002976F4" w:rsidRPr="0074285B" w:rsidRDefault="002976F4" w:rsidP="002976F4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2976F4" w:rsidRPr="00A23DF6" w:rsidRDefault="002976F4" w:rsidP="002976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C67CF">
              <w:rPr>
                <w:rFonts w:ascii="Times New Roman" w:hAnsi="Times New Roman" w:cs="Times New Roman"/>
                <w:b/>
                <w:color w:val="000000"/>
                <w:sz w:val="24"/>
              </w:rPr>
              <w:t>Курсы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23DF6">
              <w:rPr>
                <w:rFonts w:ascii="Times New Roman" w:hAnsi="Times New Roman" w:cs="Times New Roman"/>
                <w:color w:val="000000"/>
                <w:sz w:val="24"/>
              </w:rPr>
              <w:t>«Информационное обслуживание пользователей</w:t>
            </w:r>
          </w:p>
          <w:p w:rsidR="002976F4" w:rsidRPr="00A23DF6" w:rsidRDefault="002976F4" w:rsidP="002976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3DF6">
              <w:rPr>
                <w:rFonts w:ascii="Times New Roman" w:hAnsi="Times New Roman" w:cs="Times New Roman"/>
                <w:color w:val="000000"/>
                <w:sz w:val="24"/>
              </w:rPr>
              <w:t>с ограниченными возможностями здоровья»</w:t>
            </w:r>
          </w:p>
          <w:p w:rsidR="002976F4" w:rsidRPr="009A77FE" w:rsidRDefault="002976F4" w:rsidP="002976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694" w:type="dxa"/>
          </w:tcPr>
          <w:p w:rsidR="002976F4" w:rsidRDefault="002976F4" w:rsidP="00297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март,</w:t>
            </w:r>
          </w:p>
          <w:p w:rsidR="002976F4" w:rsidRPr="008403B8" w:rsidRDefault="002976F4" w:rsidP="00297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октябрь</w:t>
            </w:r>
          </w:p>
        </w:tc>
        <w:tc>
          <w:tcPr>
            <w:tcW w:w="3374" w:type="dxa"/>
          </w:tcPr>
          <w:p w:rsidR="002976F4" w:rsidRPr="003C67CF" w:rsidRDefault="002976F4" w:rsidP="002976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C67CF">
              <w:rPr>
                <w:rFonts w:ascii="Times New Roman" w:hAnsi="Times New Roman" w:cs="Times New Roman"/>
                <w:color w:val="000000"/>
                <w:sz w:val="24"/>
              </w:rPr>
              <w:t xml:space="preserve">Институт культуры и искусства </w:t>
            </w:r>
          </w:p>
          <w:p w:rsidR="002976F4" w:rsidRPr="00C96C68" w:rsidRDefault="002976F4" w:rsidP="002976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C67CF">
              <w:rPr>
                <w:rFonts w:ascii="Times New Roman" w:hAnsi="Times New Roman" w:cs="Times New Roman"/>
                <w:color w:val="000000"/>
                <w:sz w:val="24"/>
              </w:rPr>
              <w:t>ФГБОУ ВО «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СГУ</w:t>
            </w:r>
            <w:r w:rsidRPr="003C67CF">
              <w:rPr>
                <w:rFonts w:ascii="Times New Roman" w:hAnsi="Times New Roman" w:cs="Times New Roman"/>
                <w:color w:val="000000"/>
                <w:sz w:val="24"/>
              </w:rPr>
              <w:t xml:space="preserve"> имени Питирима Сорокина»</w:t>
            </w:r>
          </w:p>
        </w:tc>
      </w:tr>
      <w:tr w:rsidR="002976F4" w:rsidRPr="0074285B" w:rsidTr="0074285B">
        <w:trPr>
          <w:trHeight w:val="1457"/>
        </w:trPr>
        <w:tc>
          <w:tcPr>
            <w:tcW w:w="708" w:type="dxa"/>
          </w:tcPr>
          <w:p w:rsidR="002976F4" w:rsidRPr="0074285B" w:rsidRDefault="002976F4" w:rsidP="00297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2976F4" w:rsidRPr="00887CDA" w:rsidRDefault="002976F4" w:rsidP="00297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87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Тифлосессии</w:t>
            </w:r>
            <w:proofErr w:type="spellEnd"/>
            <w:r w:rsidRPr="00887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2976F4" w:rsidRPr="00887CDA" w:rsidRDefault="002976F4" w:rsidP="002976F4">
            <w:pPr>
              <w:pStyle w:val="a3"/>
              <w:numPr>
                <w:ilvl w:val="0"/>
                <w:numId w:val="5"/>
              </w:numPr>
              <w:tabs>
                <w:tab w:val="left" w:pos="335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CDA">
              <w:rPr>
                <w:rFonts w:ascii="Times New Roman" w:hAnsi="Times New Roman" w:cs="Times New Roman"/>
                <w:bCs/>
                <w:sz w:val="24"/>
                <w:szCs w:val="24"/>
              </w:rPr>
              <w:t>«Особым детям – особые книги»</w:t>
            </w:r>
            <w:r w:rsidR="00F8256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887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техника и технология изготовления тактильных рукодельных книг.</w:t>
            </w:r>
          </w:p>
          <w:p w:rsidR="002976F4" w:rsidRPr="00887CDA" w:rsidRDefault="002976F4" w:rsidP="002976F4">
            <w:pPr>
              <w:pStyle w:val="a3"/>
              <w:numPr>
                <w:ilvl w:val="0"/>
                <w:numId w:val="5"/>
              </w:numPr>
              <w:tabs>
                <w:tab w:val="left" w:pos="335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CDA">
              <w:rPr>
                <w:rFonts w:ascii="Times New Roman" w:hAnsi="Times New Roman" w:cs="Times New Roman"/>
                <w:bCs/>
                <w:sz w:val="24"/>
                <w:szCs w:val="24"/>
              </w:rPr>
              <w:t>Приемы работы с тактильными книгами.</w:t>
            </w:r>
          </w:p>
          <w:p w:rsidR="002976F4" w:rsidRPr="0074285B" w:rsidRDefault="002976F4" w:rsidP="002976F4">
            <w:pPr>
              <w:numPr>
                <w:ilvl w:val="0"/>
                <w:numId w:val="5"/>
              </w:numPr>
              <w:tabs>
                <w:tab w:val="left" w:pos="335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CD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социокультурных библиотечных акций.</w:t>
            </w:r>
          </w:p>
        </w:tc>
        <w:tc>
          <w:tcPr>
            <w:tcW w:w="2694" w:type="dxa"/>
          </w:tcPr>
          <w:p w:rsidR="002976F4" w:rsidRPr="00B6404E" w:rsidRDefault="002976F4" w:rsidP="00297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0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2976F4" w:rsidRPr="00382CDC" w:rsidRDefault="002976F4" w:rsidP="00297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0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заявкам библиотек)</w:t>
            </w:r>
          </w:p>
        </w:tc>
        <w:tc>
          <w:tcPr>
            <w:tcW w:w="3374" w:type="dxa"/>
          </w:tcPr>
          <w:p w:rsidR="002976F4" w:rsidRPr="00382CDC" w:rsidRDefault="002976F4" w:rsidP="002976F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14D38">
              <w:rPr>
                <w:rFonts w:ascii="Times New Roman" w:hAnsi="Times New Roman" w:cs="Times New Roman"/>
                <w:lang w:eastAsia="ru-RU"/>
              </w:rPr>
              <w:t>Специалисты библиотек МО РК</w:t>
            </w:r>
          </w:p>
        </w:tc>
      </w:tr>
      <w:tr w:rsidR="002976F4" w:rsidRPr="0074285B" w:rsidTr="0074285B">
        <w:trPr>
          <w:trHeight w:val="975"/>
        </w:trPr>
        <w:tc>
          <w:tcPr>
            <w:tcW w:w="708" w:type="dxa"/>
          </w:tcPr>
          <w:p w:rsidR="002976F4" w:rsidRPr="0074285B" w:rsidRDefault="002976F4" w:rsidP="002976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2976F4" w:rsidRPr="00050DBC" w:rsidRDefault="002976F4" w:rsidP="00297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D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Мастер-классы:</w:t>
            </w:r>
          </w:p>
          <w:p w:rsidR="002976F4" w:rsidRPr="00050DBC" w:rsidRDefault="002976F4" w:rsidP="002976F4">
            <w:pPr>
              <w:pStyle w:val="a3"/>
              <w:numPr>
                <w:ilvl w:val="0"/>
                <w:numId w:val="3"/>
              </w:numPr>
              <w:tabs>
                <w:tab w:val="left" w:pos="33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DB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«Искусство жить на ощупь» (организация массовых мероприятий для людей с ОВЗ).</w:t>
            </w:r>
          </w:p>
          <w:p w:rsidR="002976F4" w:rsidRPr="00050DBC" w:rsidRDefault="002976F4" w:rsidP="002976F4">
            <w:pPr>
              <w:pStyle w:val="a3"/>
              <w:numPr>
                <w:ilvl w:val="0"/>
                <w:numId w:val="3"/>
              </w:numPr>
              <w:tabs>
                <w:tab w:val="left" w:pos="33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DB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«Мир наших глаз» (здоровый образ жизни).</w:t>
            </w:r>
          </w:p>
          <w:p w:rsidR="002976F4" w:rsidRPr="00050DBC" w:rsidRDefault="002976F4" w:rsidP="005131C4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DB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Интерактивные экскурсии «Мир на кончиках пальцев» (технология проведения урока добра)</w:t>
            </w:r>
            <w:bookmarkStart w:id="0" w:name="_GoBack"/>
            <w:bookmarkEnd w:id="0"/>
          </w:p>
        </w:tc>
        <w:tc>
          <w:tcPr>
            <w:tcW w:w="2694" w:type="dxa"/>
          </w:tcPr>
          <w:p w:rsidR="002976F4" w:rsidRPr="00050DBC" w:rsidRDefault="002976F4" w:rsidP="00297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D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2976F4" w:rsidRPr="00382CDC" w:rsidRDefault="002976F4" w:rsidP="00297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D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заявкам библиотек)</w:t>
            </w:r>
          </w:p>
        </w:tc>
        <w:tc>
          <w:tcPr>
            <w:tcW w:w="3374" w:type="dxa"/>
          </w:tcPr>
          <w:p w:rsidR="002976F4" w:rsidRPr="00382CDC" w:rsidRDefault="002976F4" w:rsidP="002976F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97D05">
              <w:rPr>
                <w:rFonts w:ascii="Times New Roman" w:hAnsi="Times New Roman" w:cs="Times New Roman"/>
                <w:lang w:eastAsia="ru-RU"/>
              </w:rPr>
              <w:t>Специалисты библиотек МО РК</w:t>
            </w:r>
          </w:p>
        </w:tc>
      </w:tr>
      <w:tr w:rsidR="002976F4" w:rsidRPr="0074285B" w:rsidTr="006F61C9">
        <w:trPr>
          <w:trHeight w:val="699"/>
        </w:trPr>
        <w:tc>
          <w:tcPr>
            <w:tcW w:w="708" w:type="dxa"/>
          </w:tcPr>
          <w:p w:rsidR="002976F4" w:rsidRPr="0074285B" w:rsidRDefault="002976F4" w:rsidP="002976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2976F4" w:rsidRPr="00050DBC" w:rsidRDefault="002976F4" w:rsidP="00297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D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Инструктивные семинары (стажировки, учебные практики, уроки-экскурсии, </w:t>
            </w:r>
            <w:proofErr w:type="spellStart"/>
            <w:r w:rsidRPr="00050D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вебинары</w:t>
            </w:r>
            <w:proofErr w:type="spellEnd"/>
            <w:r w:rsidRPr="00050D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  <w:p w:rsidR="002976F4" w:rsidRDefault="002976F4" w:rsidP="002976F4">
            <w:pPr>
              <w:numPr>
                <w:ilvl w:val="0"/>
                <w:numId w:val="4"/>
              </w:numPr>
              <w:tabs>
                <w:tab w:val="left" w:pos="26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DB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Организация библиотечно-информационного обслуживания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людей с ОВЗ</w:t>
            </w:r>
            <w:r w:rsidRPr="00050DB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976F4" w:rsidRPr="00050DBC" w:rsidRDefault="002976F4" w:rsidP="002976F4">
            <w:pPr>
              <w:numPr>
                <w:ilvl w:val="0"/>
                <w:numId w:val="4"/>
              </w:numPr>
              <w:tabs>
                <w:tab w:val="left" w:pos="26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DB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Технологии и информационные ресурсы специальной библиотеки для слепых</w:t>
            </w:r>
          </w:p>
        </w:tc>
        <w:tc>
          <w:tcPr>
            <w:tcW w:w="2694" w:type="dxa"/>
          </w:tcPr>
          <w:p w:rsidR="002976F4" w:rsidRPr="00050DBC" w:rsidRDefault="002976F4" w:rsidP="00297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D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2976F4" w:rsidRDefault="002976F4" w:rsidP="00297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D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плану,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0D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заявкам)</w:t>
            </w:r>
          </w:p>
          <w:p w:rsidR="002976F4" w:rsidRDefault="002976F4" w:rsidP="00297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76F4" w:rsidRPr="00382CDC" w:rsidRDefault="002976F4" w:rsidP="00297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</w:tcPr>
          <w:p w:rsidR="002976F4" w:rsidRPr="00C75C54" w:rsidRDefault="002976F4" w:rsidP="002976F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75C54">
              <w:rPr>
                <w:rFonts w:ascii="Times New Roman" w:hAnsi="Times New Roman" w:cs="Times New Roman"/>
                <w:lang w:eastAsia="ru-RU"/>
              </w:rPr>
              <w:t>Специалисты библиотек МО РК,</w:t>
            </w:r>
          </w:p>
          <w:p w:rsidR="002976F4" w:rsidRDefault="002976F4" w:rsidP="002976F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75C54">
              <w:rPr>
                <w:rFonts w:ascii="Times New Roman" w:hAnsi="Times New Roman" w:cs="Times New Roman"/>
                <w:bCs/>
                <w:lang w:eastAsia="ru-RU"/>
              </w:rPr>
              <w:t xml:space="preserve">Сыктывкарский гуманитарно-педагогический колледж им. И. А. Куратова, Коми </w:t>
            </w:r>
            <w:r w:rsidRPr="00C75C54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 xml:space="preserve">республиканский колледж культуры </w:t>
            </w:r>
          </w:p>
        </w:tc>
      </w:tr>
      <w:tr w:rsidR="002976F4" w:rsidRPr="0074285B" w:rsidTr="0074285B">
        <w:trPr>
          <w:trHeight w:val="975"/>
        </w:trPr>
        <w:tc>
          <w:tcPr>
            <w:tcW w:w="708" w:type="dxa"/>
          </w:tcPr>
          <w:p w:rsidR="002976F4" w:rsidRPr="0074285B" w:rsidRDefault="002976F4" w:rsidP="00297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371" w:type="dxa"/>
          </w:tcPr>
          <w:p w:rsidR="002976F4" w:rsidRPr="0074285B" w:rsidRDefault="002976F4" w:rsidP="00297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Выездной семинар (</w:t>
            </w:r>
            <w:proofErr w:type="spellStart"/>
            <w:r w:rsidRPr="00742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</w:t>
            </w:r>
            <w:proofErr w:type="spellEnd"/>
            <w:r w:rsidRPr="00742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  <w:p w:rsidR="002976F4" w:rsidRPr="0074285B" w:rsidRDefault="002976F4" w:rsidP="00297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85B"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Публичная библиотека в системе социокультурной реабилитации инвалидов</w:t>
            </w:r>
          </w:p>
        </w:tc>
        <w:tc>
          <w:tcPr>
            <w:tcW w:w="2694" w:type="dxa"/>
          </w:tcPr>
          <w:p w:rsidR="002976F4" w:rsidRPr="0074285B" w:rsidRDefault="002976F4" w:rsidP="00297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976F4" w:rsidRPr="0074285B" w:rsidRDefault="002976F4" w:rsidP="00297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5B">
              <w:rPr>
                <w:rFonts w:ascii="Times New Roman" w:hAnsi="Times New Roman" w:cs="Times New Roman"/>
                <w:sz w:val="24"/>
                <w:szCs w:val="24"/>
              </w:rPr>
              <w:t>(по плану,</w:t>
            </w:r>
          </w:p>
          <w:p w:rsidR="002976F4" w:rsidRPr="0074285B" w:rsidRDefault="002976F4" w:rsidP="00297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5B">
              <w:rPr>
                <w:rFonts w:ascii="Times New Roman" w:hAnsi="Times New Roman" w:cs="Times New Roman"/>
                <w:sz w:val="24"/>
                <w:szCs w:val="24"/>
              </w:rPr>
              <w:t>по заявкам библиотек)</w:t>
            </w:r>
          </w:p>
        </w:tc>
        <w:tc>
          <w:tcPr>
            <w:tcW w:w="3374" w:type="dxa"/>
          </w:tcPr>
          <w:p w:rsidR="002976F4" w:rsidRDefault="002976F4" w:rsidP="00297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85B">
              <w:rPr>
                <w:rFonts w:ascii="Times New Roman" w:hAnsi="Times New Roman" w:cs="Times New Roman"/>
                <w:sz w:val="24"/>
                <w:szCs w:val="24"/>
              </w:rPr>
              <w:t>Библиотеки, работающие с людьми с ОВЗ</w:t>
            </w:r>
          </w:p>
          <w:p w:rsidR="002976F4" w:rsidRPr="0074285B" w:rsidRDefault="002976F4" w:rsidP="00297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F4" w:rsidRPr="0074285B" w:rsidTr="0074285B">
        <w:trPr>
          <w:trHeight w:val="416"/>
        </w:trPr>
        <w:tc>
          <w:tcPr>
            <w:tcW w:w="708" w:type="dxa"/>
          </w:tcPr>
          <w:p w:rsidR="002976F4" w:rsidRPr="0074285B" w:rsidRDefault="002976F4" w:rsidP="002976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976F4" w:rsidRPr="0074285B" w:rsidRDefault="002976F4" w:rsidP="002976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976F4" w:rsidRPr="00B97D05" w:rsidRDefault="002976F4" w:rsidP="00297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D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Лаборатория доступности</w:t>
            </w:r>
            <w:r w:rsidRPr="00B97D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(комплексные выездные социокультурные мероприятия)</w:t>
            </w:r>
            <w:r w:rsidRPr="00B97D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2976F4" w:rsidRPr="00D94751" w:rsidRDefault="002976F4" w:rsidP="00D94751">
            <w:pPr>
              <w:pStyle w:val="a3"/>
              <w:numPr>
                <w:ilvl w:val="0"/>
                <w:numId w:val="8"/>
              </w:numPr>
              <w:tabs>
                <w:tab w:val="left" w:pos="24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751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Библиотечно-</w:t>
            </w:r>
            <w:proofErr w:type="spellStart"/>
            <w:r w:rsidRPr="00D94751">
              <w:rPr>
                <w:rFonts w:ascii="Times New Roman" w:hAnsi="Times New Roman" w:cs="Times New Roman"/>
                <w:bCs/>
                <w:sz w:val="24"/>
                <w:szCs w:val="24"/>
              </w:rPr>
              <w:t>ВОСовский</w:t>
            </w:r>
            <w:proofErr w:type="spellEnd"/>
            <w:r w:rsidRPr="00D947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десант (совместно с Коми РО ВОС)</w:t>
            </w:r>
          </w:p>
          <w:p w:rsidR="002976F4" w:rsidRPr="00D94751" w:rsidRDefault="002976F4" w:rsidP="00D94751">
            <w:pPr>
              <w:pStyle w:val="a3"/>
              <w:numPr>
                <w:ilvl w:val="0"/>
                <w:numId w:val="8"/>
              </w:numPr>
              <w:tabs>
                <w:tab w:val="left" w:pos="24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751">
              <w:rPr>
                <w:rFonts w:ascii="Times New Roman" w:hAnsi="Times New Roman" w:cs="Times New Roman"/>
                <w:bCs/>
                <w:sz w:val="24"/>
                <w:szCs w:val="24"/>
              </w:rPr>
              <w:t>Православный десант</w:t>
            </w:r>
          </w:p>
          <w:p w:rsidR="002976F4" w:rsidRPr="00D94751" w:rsidRDefault="002976F4" w:rsidP="00D94751">
            <w:pPr>
              <w:pStyle w:val="a3"/>
              <w:numPr>
                <w:ilvl w:val="0"/>
                <w:numId w:val="8"/>
              </w:numPr>
              <w:tabs>
                <w:tab w:val="left" w:pos="24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751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 десант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976F4" w:rsidRPr="002976F4" w:rsidRDefault="002976F4" w:rsidP="00297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6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976F4" w:rsidRPr="002976F4" w:rsidRDefault="002976F4" w:rsidP="00297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6F4">
              <w:rPr>
                <w:rFonts w:ascii="Times New Roman" w:hAnsi="Times New Roman" w:cs="Times New Roman"/>
                <w:sz w:val="24"/>
                <w:szCs w:val="24"/>
              </w:rPr>
              <w:t>(по плану,</w:t>
            </w:r>
          </w:p>
          <w:p w:rsidR="002976F4" w:rsidRDefault="002976F4" w:rsidP="00297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6F4">
              <w:rPr>
                <w:rFonts w:ascii="Times New Roman" w:hAnsi="Times New Roman" w:cs="Times New Roman"/>
                <w:sz w:val="24"/>
                <w:szCs w:val="24"/>
              </w:rPr>
              <w:t>по заявкам библиотек)</w:t>
            </w:r>
          </w:p>
          <w:p w:rsidR="002976F4" w:rsidRDefault="002976F4" w:rsidP="00297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6F4" w:rsidRDefault="002976F4" w:rsidP="00297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6F4" w:rsidRPr="0074285B" w:rsidRDefault="002976F4" w:rsidP="00297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2976F4" w:rsidRDefault="002976F4" w:rsidP="00297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Усть-Куломский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</w:p>
          <w:p w:rsidR="002976F4" w:rsidRPr="0074285B" w:rsidRDefault="002976F4" w:rsidP="00297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</w:tr>
      <w:tr w:rsidR="002976F4" w:rsidRPr="0074285B" w:rsidTr="0074285B">
        <w:trPr>
          <w:trHeight w:val="1265"/>
        </w:trPr>
        <w:tc>
          <w:tcPr>
            <w:tcW w:w="708" w:type="dxa"/>
          </w:tcPr>
          <w:p w:rsidR="002976F4" w:rsidRPr="0074285B" w:rsidRDefault="002976F4" w:rsidP="002976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2976F4" w:rsidRPr="00B97D05" w:rsidRDefault="002976F4" w:rsidP="002976F4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том числе дистанционное):</w:t>
            </w:r>
            <w:r w:rsidRPr="00B97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76F4" w:rsidRPr="0074285B" w:rsidRDefault="002976F4" w:rsidP="002976F4">
            <w:pPr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285B">
              <w:rPr>
                <w:rFonts w:ascii="Times New Roman" w:hAnsi="Times New Roman" w:cs="Times New Roman"/>
                <w:sz w:val="24"/>
                <w:szCs w:val="24"/>
              </w:rPr>
              <w:t>«Доступная среда в библиотеке»;</w:t>
            </w:r>
          </w:p>
          <w:p w:rsidR="002976F4" w:rsidRPr="0074285B" w:rsidRDefault="002976F4" w:rsidP="002976F4">
            <w:pPr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285B">
              <w:rPr>
                <w:rFonts w:ascii="Times New Roman" w:hAnsi="Times New Roman" w:cs="Times New Roman"/>
                <w:sz w:val="24"/>
                <w:szCs w:val="24"/>
              </w:rPr>
              <w:t>«Общие правила этикета при общении с людьми с ОВЗ»;</w:t>
            </w:r>
          </w:p>
          <w:p w:rsidR="002976F4" w:rsidRPr="0074285B" w:rsidRDefault="002976F4" w:rsidP="002976F4">
            <w:pPr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285B">
              <w:rPr>
                <w:rFonts w:ascii="Times New Roman" w:hAnsi="Times New Roman" w:cs="Times New Roman"/>
                <w:sz w:val="24"/>
                <w:szCs w:val="24"/>
              </w:rPr>
              <w:t>«Использование компьютерных технологий для незрячих»;</w:t>
            </w:r>
          </w:p>
          <w:p w:rsidR="002976F4" w:rsidRPr="0074285B" w:rsidRDefault="002976F4" w:rsidP="002976F4">
            <w:pPr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28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4285B">
              <w:rPr>
                <w:rFonts w:ascii="Times New Roman" w:hAnsi="Times New Roman" w:cs="Times New Roman"/>
                <w:sz w:val="24"/>
                <w:szCs w:val="24"/>
              </w:rPr>
              <w:t>Тифлокомментирование</w:t>
            </w:r>
            <w:proofErr w:type="spellEnd"/>
            <w:r w:rsidRPr="0074285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976F4" w:rsidRPr="00B97D05" w:rsidRDefault="002976F4" w:rsidP="002976F4">
            <w:pPr>
              <w:pStyle w:val="a3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97D05">
              <w:rPr>
                <w:rFonts w:ascii="Times New Roman" w:hAnsi="Times New Roman" w:cs="Times New Roman"/>
                <w:sz w:val="24"/>
                <w:szCs w:val="24"/>
              </w:rPr>
              <w:t>«Адаптация музейных экспозиций для инвалидов по зрению».</w:t>
            </w:r>
          </w:p>
        </w:tc>
        <w:tc>
          <w:tcPr>
            <w:tcW w:w="2694" w:type="dxa"/>
          </w:tcPr>
          <w:p w:rsidR="002976F4" w:rsidRPr="0074285B" w:rsidRDefault="002976F4" w:rsidP="00297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85B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  <w:p w:rsidR="002976F4" w:rsidRPr="0074285B" w:rsidRDefault="002976F4" w:rsidP="00297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5B">
              <w:rPr>
                <w:rFonts w:ascii="Times New Roman" w:hAnsi="Times New Roman" w:cs="Times New Roman"/>
                <w:sz w:val="24"/>
                <w:szCs w:val="24"/>
              </w:rPr>
              <w:t>(по заявкам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 w:rsidRPr="007428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4" w:type="dxa"/>
          </w:tcPr>
          <w:p w:rsidR="002976F4" w:rsidRDefault="002976F4" w:rsidP="00297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D0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республиканских учреждений культуры, </w:t>
            </w:r>
          </w:p>
          <w:p w:rsidR="002976F4" w:rsidRPr="0074285B" w:rsidRDefault="002976F4" w:rsidP="00297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D05">
              <w:rPr>
                <w:rFonts w:ascii="Times New Roman" w:hAnsi="Times New Roman" w:cs="Times New Roman"/>
                <w:sz w:val="24"/>
                <w:szCs w:val="24"/>
              </w:rPr>
              <w:t>библиотек МО РК</w:t>
            </w:r>
          </w:p>
        </w:tc>
      </w:tr>
      <w:tr w:rsidR="002976F4" w:rsidRPr="0074285B" w:rsidTr="0074285B">
        <w:trPr>
          <w:trHeight w:val="1265"/>
        </w:trPr>
        <w:tc>
          <w:tcPr>
            <w:tcW w:w="708" w:type="dxa"/>
          </w:tcPr>
          <w:p w:rsidR="002976F4" w:rsidRDefault="002976F4" w:rsidP="002976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2976F4" w:rsidRDefault="002976F4" w:rsidP="002976F4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6F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Информационно-ресурсное обеспечение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976F4" w:rsidRDefault="002976F4" w:rsidP="002430C3">
            <w:pPr>
              <w:pStyle w:val="a3"/>
              <w:numPr>
                <w:ilvl w:val="0"/>
                <w:numId w:val="7"/>
              </w:numPr>
              <w:tabs>
                <w:tab w:val="left" w:pos="27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6F4">
              <w:rPr>
                <w:rFonts w:ascii="Times New Roman" w:hAnsi="Times New Roman" w:cs="Times New Roman"/>
                <w:sz w:val="24"/>
                <w:szCs w:val="24"/>
              </w:rPr>
              <w:t xml:space="preserve">Выдача во временное пользование литературы специальных форматов </w:t>
            </w:r>
            <w:r w:rsidR="002430C3">
              <w:rPr>
                <w:rFonts w:ascii="Times New Roman" w:hAnsi="Times New Roman" w:cs="Times New Roman"/>
                <w:sz w:val="24"/>
                <w:szCs w:val="24"/>
              </w:rPr>
              <w:t>(в рамках Договора на открытие Библиотечного пункта)</w:t>
            </w:r>
            <w:r w:rsidRPr="002976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30C3" w:rsidRPr="002430C3" w:rsidRDefault="002430C3" w:rsidP="002430C3">
            <w:pPr>
              <w:pStyle w:val="a3"/>
              <w:numPr>
                <w:ilvl w:val="0"/>
                <w:numId w:val="7"/>
              </w:numPr>
              <w:tabs>
                <w:tab w:val="left" w:pos="27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0C3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Безвозмездная передача </w:t>
            </w:r>
            <w:r w:rsidR="00030E6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 </w:t>
            </w:r>
            <w:r w:rsidRPr="002430C3">
              <w:rPr>
                <w:rFonts w:ascii="Times New Roman" w:hAnsi="Times New Roman" w:cs="Times New Roman"/>
                <w:sz w:val="24"/>
                <w:szCs w:val="24"/>
              </w:rPr>
              <w:t>литературы из фондов СБС РК в муниципальные библиотеки (в рамках Договора о сотрудничестве)</w:t>
            </w:r>
          </w:p>
          <w:p w:rsidR="002976F4" w:rsidRPr="002976F4" w:rsidRDefault="002976F4" w:rsidP="002430C3">
            <w:pPr>
              <w:pStyle w:val="a3"/>
              <w:numPr>
                <w:ilvl w:val="0"/>
                <w:numId w:val="7"/>
              </w:numPr>
              <w:tabs>
                <w:tab w:val="left" w:pos="27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6F4">
              <w:rPr>
                <w:rFonts w:ascii="Times New Roman" w:hAnsi="Times New Roman" w:cs="Times New Roman"/>
                <w:sz w:val="24"/>
                <w:szCs w:val="24"/>
              </w:rPr>
              <w:t>Организация передвижных книжных выставок;</w:t>
            </w:r>
          </w:p>
          <w:p w:rsidR="002976F4" w:rsidRPr="002976F4" w:rsidRDefault="002976F4" w:rsidP="002430C3">
            <w:pPr>
              <w:pStyle w:val="a3"/>
              <w:numPr>
                <w:ilvl w:val="0"/>
                <w:numId w:val="7"/>
              </w:numPr>
              <w:tabs>
                <w:tab w:val="left" w:pos="27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6F4">
              <w:rPr>
                <w:rFonts w:ascii="Times New Roman" w:hAnsi="Times New Roman" w:cs="Times New Roman"/>
                <w:sz w:val="24"/>
                <w:szCs w:val="24"/>
              </w:rPr>
              <w:t>Открытие новых библиотечных пунктов</w:t>
            </w:r>
          </w:p>
        </w:tc>
        <w:tc>
          <w:tcPr>
            <w:tcW w:w="2694" w:type="dxa"/>
          </w:tcPr>
          <w:p w:rsidR="002976F4" w:rsidRPr="0074285B" w:rsidRDefault="002976F4" w:rsidP="00297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85B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  <w:p w:rsidR="002976F4" w:rsidRPr="0074285B" w:rsidRDefault="002976F4" w:rsidP="00297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5B">
              <w:rPr>
                <w:rFonts w:ascii="Times New Roman" w:hAnsi="Times New Roman" w:cs="Times New Roman"/>
                <w:sz w:val="24"/>
                <w:szCs w:val="24"/>
              </w:rPr>
              <w:t>(по заявкам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 w:rsidRPr="007428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4" w:type="dxa"/>
          </w:tcPr>
          <w:p w:rsidR="002976F4" w:rsidRDefault="002976F4" w:rsidP="00297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D0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республиканских учреждений культуры, </w:t>
            </w:r>
          </w:p>
          <w:p w:rsidR="002976F4" w:rsidRPr="0074285B" w:rsidRDefault="002976F4" w:rsidP="00297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D05">
              <w:rPr>
                <w:rFonts w:ascii="Times New Roman" w:hAnsi="Times New Roman" w:cs="Times New Roman"/>
                <w:sz w:val="24"/>
                <w:szCs w:val="24"/>
              </w:rPr>
              <w:t>библиотек МО РК</w:t>
            </w:r>
          </w:p>
        </w:tc>
      </w:tr>
    </w:tbl>
    <w:p w:rsidR="007F4DBB" w:rsidRPr="0074285B" w:rsidRDefault="007F4DBB" w:rsidP="00742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4DBB" w:rsidRPr="0074285B" w:rsidSect="007428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802C8"/>
    <w:multiLevelType w:val="hybridMultilevel"/>
    <w:tmpl w:val="AA06390C"/>
    <w:lvl w:ilvl="0" w:tplc="2186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D3521"/>
    <w:multiLevelType w:val="hybridMultilevel"/>
    <w:tmpl w:val="F49472BC"/>
    <w:lvl w:ilvl="0" w:tplc="21867CA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0437D52"/>
    <w:multiLevelType w:val="hybridMultilevel"/>
    <w:tmpl w:val="0FB60A9E"/>
    <w:lvl w:ilvl="0" w:tplc="2186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07F77"/>
    <w:multiLevelType w:val="hybridMultilevel"/>
    <w:tmpl w:val="84AAFFCC"/>
    <w:lvl w:ilvl="0" w:tplc="2186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92635"/>
    <w:multiLevelType w:val="hybridMultilevel"/>
    <w:tmpl w:val="D97C15E8"/>
    <w:lvl w:ilvl="0" w:tplc="2186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7665D"/>
    <w:multiLevelType w:val="hybridMultilevel"/>
    <w:tmpl w:val="9FF63480"/>
    <w:lvl w:ilvl="0" w:tplc="2186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73643"/>
    <w:multiLevelType w:val="hybridMultilevel"/>
    <w:tmpl w:val="C3728C68"/>
    <w:lvl w:ilvl="0" w:tplc="2186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F5ED0"/>
    <w:multiLevelType w:val="hybridMultilevel"/>
    <w:tmpl w:val="4A74A080"/>
    <w:lvl w:ilvl="0" w:tplc="2186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5B"/>
    <w:rsid w:val="00030E61"/>
    <w:rsid w:val="002430C3"/>
    <w:rsid w:val="002976F4"/>
    <w:rsid w:val="0030678F"/>
    <w:rsid w:val="005131C4"/>
    <w:rsid w:val="006D73E9"/>
    <w:rsid w:val="006F61C9"/>
    <w:rsid w:val="0074285B"/>
    <w:rsid w:val="007E4D2D"/>
    <w:rsid w:val="007F4DBB"/>
    <w:rsid w:val="00887CDA"/>
    <w:rsid w:val="00A14D38"/>
    <w:rsid w:val="00B97D05"/>
    <w:rsid w:val="00C75C54"/>
    <w:rsid w:val="00C96C68"/>
    <w:rsid w:val="00D94751"/>
    <w:rsid w:val="00DE6400"/>
    <w:rsid w:val="00EB3808"/>
    <w:rsid w:val="00F8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4D415-11F3-4D37-9F90-51568856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CDA"/>
    <w:pPr>
      <w:ind w:left="720"/>
      <w:contextualSpacing/>
    </w:pPr>
  </w:style>
  <w:style w:type="paragraph" w:styleId="a4">
    <w:name w:val="Body Text"/>
    <w:basedOn w:val="a"/>
    <w:link w:val="a5"/>
    <w:rsid w:val="00B97D0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97D05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</dc:creator>
  <cp:keywords/>
  <dc:description/>
  <cp:lastModifiedBy>Милькова</cp:lastModifiedBy>
  <cp:revision>10</cp:revision>
  <dcterms:created xsi:type="dcterms:W3CDTF">2020-07-29T06:27:00Z</dcterms:created>
  <dcterms:modified xsi:type="dcterms:W3CDTF">2020-07-30T07:21:00Z</dcterms:modified>
</cp:coreProperties>
</file>